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9A4E" w14:textId="77777777" w:rsidR="00E45EF7" w:rsidRDefault="00CE42CA">
      <w:pPr>
        <w:jc w:val="center"/>
        <w:rPr>
          <w:rFonts w:ascii="Cambria" w:eastAsia="Cambria" w:hAnsi="Cambria" w:cs="Cambria"/>
          <w:b/>
          <w:color w:val="0000CC"/>
          <w:sz w:val="10"/>
          <w:szCs w:val="1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6CCAF1" wp14:editId="74B2787B">
            <wp:simplePos x="0" y="0"/>
            <wp:positionH relativeFrom="column">
              <wp:posOffset>148590</wp:posOffset>
            </wp:positionH>
            <wp:positionV relativeFrom="paragraph">
              <wp:posOffset>1</wp:posOffset>
            </wp:positionV>
            <wp:extent cx="1126490" cy="1158875"/>
            <wp:effectExtent l="0" t="0" r="0" b="0"/>
            <wp:wrapSquare wrapText="bothSides" distT="114300" distB="114300" distL="114300" distR="114300"/>
            <wp:docPr id="1" name="image1.gif" descr="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logo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35841F" w14:textId="77777777" w:rsidR="00E45EF7" w:rsidRDefault="00CE42CA">
      <w:pPr>
        <w:jc w:val="center"/>
        <w:rPr>
          <w:rFonts w:ascii="Cambria" w:eastAsia="Cambria" w:hAnsi="Cambria" w:cs="Cambria"/>
          <w:b/>
          <w:color w:val="0000CC"/>
          <w:sz w:val="28"/>
          <w:szCs w:val="28"/>
        </w:rPr>
      </w:pPr>
      <w:r>
        <w:rPr>
          <w:rFonts w:ascii="Cambria" w:eastAsia="Cambria" w:hAnsi="Cambria" w:cs="Cambria"/>
          <w:b/>
          <w:color w:val="0000CC"/>
          <w:sz w:val="28"/>
          <w:szCs w:val="28"/>
        </w:rPr>
        <w:t>Greenville Technical Charter High School</w:t>
      </w:r>
    </w:p>
    <w:p w14:paraId="141A4E50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>506 S. Pleasantburg Drive, Building 119, Greenville, SC 29607</w:t>
      </w:r>
    </w:p>
    <w:p w14:paraId="503B1D9E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 xml:space="preserve">Post Office Box 5616, </w:t>
      </w:r>
      <w:r>
        <w:rPr>
          <w:rFonts w:ascii="Cambria" w:eastAsia="Cambria" w:hAnsi="Cambria" w:cs="Cambria"/>
          <w:i/>
          <w:color w:val="0000CC"/>
          <w:sz w:val="20"/>
          <w:szCs w:val="20"/>
        </w:rPr>
        <w:t>Mail Stop 1201</w:t>
      </w:r>
      <w:r>
        <w:rPr>
          <w:rFonts w:ascii="Cambria" w:eastAsia="Cambria" w:hAnsi="Cambria" w:cs="Cambria"/>
          <w:color w:val="0000CC"/>
          <w:sz w:val="20"/>
          <w:szCs w:val="20"/>
        </w:rPr>
        <w:t>, Greenville, SC 29606</w:t>
      </w:r>
    </w:p>
    <w:p w14:paraId="06EC05FA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>Phone (864) 250-8844</w:t>
      </w:r>
      <w:r>
        <w:rPr>
          <w:rFonts w:ascii="Cambria" w:eastAsia="Cambria" w:hAnsi="Cambria" w:cs="Cambria"/>
          <w:color w:val="0000CC"/>
          <w:sz w:val="20"/>
          <w:szCs w:val="20"/>
        </w:rPr>
        <w:tab/>
        <w:t>Fax (864) 250-8846</w:t>
      </w:r>
    </w:p>
    <w:p w14:paraId="27ADF78D" w14:textId="77777777" w:rsidR="00E45EF7" w:rsidRDefault="00CE42CA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>www.gtchs.org</w:t>
      </w:r>
    </w:p>
    <w:p w14:paraId="57FEAABF" w14:textId="77777777" w:rsidR="00E45EF7" w:rsidRDefault="00CE42CA">
      <w:pPr>
        <w:jc w:val="center"/>
        <w:rPr>
          <w:rFonts w:ascii="Cambria" w:eastAsia="Cambria" w:hAnsi="Cambria" w:cs="Cambria"/>
          <w:color w:val="7F7F7F"/>
          <w:sz w:val="20"/>
          <w:szCs w:val="20"/>
        </w:rPr>
      </w:pPr>
      <w:r>
        <w:rPr>
          <w:rFonts w:ascii="Cambria" w:eastAsia="Cambria" w:hAnsi="Cambria" w:cs="Cambria"/>
          <w:color w:val="0000CC"/>
          <w:sz w:val="20"/>
          <w:szCs w:val="20"/>
        </w:rPr>
        <w:t xml:space="preserve">  </w:t>
      </w:r>
      <w:r>
        <w:rPr>
          <w:rFonts w:ascii="Cambria" w:eastAsia="Cambria" w:hAnsi="Cambria" w:cs="Cambria"/>
          <w:color w:val="7F7F7F"/>
          <w:sz w:val="20"/>
          <w:szCs w:val="20"/>
        </w:rPr>
        <w:t xml:space="preserve">_________________________________________________________________________________________________________  </w:t>
      </w:r>
    </w:p>
    <w:p w14:paraId="5FE94903" w14:textId="77777777" w:rsidR="00E45EF7" w:rsidRDefault="00E45EF7">
      <w:pPr>
        <w:jc w:val="center"/>
        <w:rPr>
          <w:rFonts w:ascii="Cambria" w:eastAsia="Cambria" w:hAnsi="Cambria" w:cs="Cambria"/>
          <w:color w:val="0000CC"/>
          <w:sz w:val="20"/>
          <w:szCs w:val="20"/>
        </w:rPr>
      </w:pPr>
    </w:p>
    <w:p w14:paraId="13A2D9F3" w14:textId="466CB528" w:rsidR="00E45EF7" w:rsidRDefault="000E3CA0" w:rsidP="0043643A">
      <w:pPr>
        <w:tabs>
          <w:tab w:val="left" w:pos="0"/>
        </w:tabs>
        <w:spacing w:line="240" w:lineRule="auto"/>
        <w:jc w:val="center"/>
        <w:rPr>
          <w:rFonts w:ascii="Cambria" w:eastAsia="Cambria" w:hAnsi="Cambria" w:cs="Cambria"/>
          <w:color w:val="0000CC"/>
          <w:sz w:val="20"/>
          <w:szCs w:val="20"/>
        </w:rPr>
      </w:pPr>
      <w:r>
        <w:rPr>
          <w:b/>
          <w:bCs/>
          <w:sz w:val="32"/>
          <w:szCs w:val="32"/>
        </w:rPr>
        <w:t>Bo</w:t>
      </w:r>
      <w:r w:rsidRPr="00F77CF7">
        <w:rPr>
          <w:b/>
          <w:bCs/>
          <w:sz w:val="32"/>
          <w:szCs w:val="32"/>
        </w:rPr>
        <w:t>ard of Directors</w:t>
      </w:r>
    </w:p>
    <w:p w14:paraId="49B2F5FD" w14:textId="54F60392" w:rsidR="000E3CA0" w:rsidRPr="00F77CF7" w:rsidRDefault="000E3CA0" w:rsidP="0043643A">
      <w:pPr>
        <w:tabs>
          <w:tab w:val="left" w:pos="0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Regular</w:t>
      </w:r>
      <w:r w:rsidRPr="00F77CF7">
        <w:rPr>
          <w:b/>
          <w:bCs/>
          <w:sz w:val="32"/>
          <w:szCs w:val="32"/>
        </w:rPr>
        <w:t xml:space="preserve"> Meeting</w:t>
      </w:r>
      <w:r>
        <w:rPr>
          <w:b/>
          <w:bCs/>
          <w:sz w:val="32"/>
          <w:szCs w:val="32"/>
        </w:rPr>
        <w:t>s</w:t>
      </w:r>
    </w:p>
    <w:p w14:paraId="7193C9B1" w14:textId="28445E6C" w:rsidR="000E3CA0" w:rsidRPr="00F77CF7" w:rsidRDefault="006E4FDA" w:rsidP="0043643A">
      <w:pPr>
        <w:tabs>
          <w:tab w:val="left" w:pos="0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CF166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CF166C">
        <w:rPr>
          <w:b/>
          <w:bCs/>
          <w:sz w:val="32"/>
          <w:szCs w:val="32"/>
        </w:rPr>
        <w:t>5</w:t>
      </w:r>
      <w:r w:rsidR="000E3CA0" w:rsidRPr="00F77CF7">
        <w:rPr>
          <w:b/>
          <w:bCs/>
          <w:sz w:val="32"/>
          <w:szCs w:val="32"/>
        </w:rPr>
        <w:t xml:space="preserve"> School Year</w:t>
      </w:r>
    </w:p>
    <w:p w14:paraId="4DAD82E3" w14:textId="77777777" w:rsidR="000E3CA0" w:rsidRDefault="000E3CA0" w:rsidP="000E3CA0"/>
    <w:tbl>
      <w:tblPr>
        <w:tblStyle w:val="TableGrid"/>
        <w:tblW w:w="0" w:type="auto"/>
        <w:tblInd w:w="2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29"/>
        <w:gridCol w:w="5041"/>
      </w:tblGrid>
      <w:tr w:rsidR="003E20A6" w14:paraId="760CE7F4" w14:textId="77777777" w:rsidTr="00DF2386">
        <w:trPr>
          <w:trHeight w:val="504"/>
        </w:trPr>
        <w:tc>
          <w:tcPr>
            <w:tcW w:w="10170" w:type="dxa"/>
            <w:gridSpan w:val="2"/>
            <w:vAlign w:val="center"/>
          </w:tcPr>
          <w:p w14:paraId="602E94BC" w14:textId="469E7463" w:rsidR="003E20A6" w:rsidRPr="00676FCF" w:rsidRDefault="003E20A6" w:rsidP="003E20A6">
            <w:pPr>
              <w:jc w:val="center"/>
              <w:rPr>
                <w:b/>
                <w:bCs/>
                <w:sz w:val="28"/>
                <w:szCs w:val="28"/>
              </w:rPr>
            </w:pPr>
            <w:r w:rsidRPr="00AF779E">
              <w:rPr>
                <w:b/>
                <w:bCs/>
                <w:sz w:val="28"/>
                <w:szCs w:val="28"/>
              </w:rPr>
              <w:t>BOARD TRAINING</w:t>
            </w:r>
            <w:r>
              <w:rPr>
                <w:b/>
                <w:bCs/>
                <w:sz w:val="28"/>
                <w:szCs w:val="28"/>
              </w:rPr>
              <w:t xml:space="preserve"> and Swearing in of Officers and New Board Members</w:t>
            </w:r>
          </w:p>
        </w:tc>
      </w:tr>
      <w:tr w:rsidR="00D340D2" w14:paraId="799995AE" w14:textId="77777777" w:rsidTr="00D340D2">
        <w:trPr>
          <w:trHeight w:val="504"/>
        </w:trPr>
        <w:tc>
          <w:tcPr>
            <w:tcW w:w="5129" w:type="dxa"/>
            <w:tcBorders>
              <w:bottom w:val="single" w:sz="36" w:space="0" w:color="auto"/>
            </w:tcBorders>
            <w:vAlign w:val="center"/>
          </w:tcPr>
          <w:p w14:paraId="35C5F6FF" w14:textId="0743FF02" w:rsidR="00D340D2" w:rsidRPr="00676FCF" w:rsidRDefault="00D340D2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Tuesday, July </w:t>
            </w:r>
            <w:r w:rsidR="0081132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F471BB"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  <w:tcBorders>
              <w:bottom w:val="single" w:sz="36" w:space="0" w:color="auto"/>
            </w:tcBorders>
            <w:vAlign w:val="center"/>
          </w:tcPr>
          <w:p w14:paraId="06A16B2F" w14:textId="08AE3BC7" w:rsidR="00D340D2" w:rsidRPr="00676FCF" w:rsidRDefault="006E4FDA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GTC Student Center Building 102</w:t>
            </w:r>
          </w:p>
        </w:tc>
      </w:tr>
      <w:tr w:rsidR="00D340D2" w14:paraId="7A6FFDEA" w14:textId="77777777" w:rsidTr="00D340D2">
        <w:trPr>
          <w:trHeight w:val="270"/>
        </w:trPr>
        <w:tc>
          <w:tcPr>
            <w:tcW w:w="10170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6E597F27" w14:textId="77777777" w:rsidR="00D340D2" w:rsidRPr="00676FCF" w:rsidRDefault="00D340D2" w:rsidP="00D340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40D2" w14:paraId="533DA929" w14:textId="77777777" w:rsidTr="00D340D2">
        <w:trPr>
          <w:trHeight w:val="504"/>
        </w:trPr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14:paraId="278C5661" w14:textId="55A03555" w:rsidR="00D340D2" w:rsidRPr="00676FCF" w:rsidRDefault="00D340D2" w:rsidP="00D340D2">
            <w:pPr>
              <w:rPr>
                <w:b/>
                <w:bCs/>
                <w:sz w:val="28"/>
                <w:szCs w:val="28"/>
              </w:rPr>
            </w:pPr>
            <w:r w:rsidRPr="00676FCF">
              <w:rPr>
                <w:b/>
                <w:bCs/>
                <w:sz w:val="28"/>
                <w:szCs w:val="28"/>
              </w:rPr>
              <w:t>DATE</w:t>
            </w:r>
            <w:r w:rsidR="00B6738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14:paraId="4DDA856E" w14:textId="3C4490FB" w:rsidR="00D340D2" w:rsidRPr="00676FCF" w:rsidRDefault="00D340D2" w:rsidP="00D340D2">
            <w:pPr>
              <w:rPr>
                <w:b/>
                <w:bCs/>
                <w:sz w:val="28"/>
                <w:szCs w:val="28"/>
              </w:rPr>
            </w:pPr>
            <w:r w:rsidRPr="00676FCF">
              <w:rPr>
                <w:b/>
                <w:bCs/>
                <w:sz w:val="28"/>
                <w:szCs w:val="28"/>
              </w:rPr>
              <w:t>LOCATION</w:t>
            </w:r>
            <w:r w:rsidR="00B67380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D340D2" w14:paraId="74773B90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563071EF" w14:textId="6331ECC1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August </w:t>
            </w:r>
            <w:r w:rsidR="0081132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81132A"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  <w:vAlign w:val="center"/>
          </w:tcPr>
          <w:p w14:paraId="1B8FBDF6" w14:textId="207426D8" w:rsidR="00D340D2" w:rsidRPr="00676FCF" w:rsidRDefault="006E4FDA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GTC Student Center Building 102</w:t>
            </w:r>
          </w:p>
        </w:tc>
      </w:tr>
      <w:tr w:rsidR="00D340D2" w14:paraId="6B837506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5A98315A" w14:textId="3EA63080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September </w:t>
            </w:r>
            <w:r w:rsidR="0081132A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81132A"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  <w:vAlign w:val="center"/>
          </w:tcPr>
          <w:p w14:paraId="1BAA336C" w14:textId="458BDC94" w:rsidR="00D340D2" w:rsidRPr="00676FCF" w:rsidRDefault="006E4FDA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GTC Student Center Building 102</w:t>
            </w:r>
          </w:p>
        </w:tc>
      </w:tr>
      <w:tr w:rsidR="00D340D2" w14:paraId="2EF84193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355CAAA5" w14:textId="3789503C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October </w:t>
            </w:r>
            <w:r w:rsidR="001245E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81132A"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  <w:vAlign w:val="center"/>
          </w:tcPr>
          <w:p w14:paraId="3F0B48E5" w14:textId="04D5D44F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 w:rsidR="00835287">
              <w:rPr>
                <w:sz w:val="28"/>
                <w:szCs w:val="28"/>
              </w:rPr>
              <w:t>Student Center Building 102</w:t>
            </w:r>
          </w:p>
        </w:tc>
      </w:tr>
      <w:tr w:rsidR="00D340D2" w14:paraId="38653E5B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15C6FF75" w14:textId="12E28ED6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November </w:t>
            </w:r>
            <w:r w:rsidR="001245E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1245E6">
              <w:rPr>
                <w:sz w:val="28"/>
                <w:szCs w:val="28"/>
              </w:rPr>
              <w:t>4</w:t>
            </w:r>
          </w:p>
        </w:tc>
        <w:tc>
          <w:tcPr>
            <w:tcW w:w="5041" w:type="dxa"/>
            <w:vAlign w:val="center"/>
          </w:tcPr>
          <w:p w14:paraId="0E42EC05" w14:textId="6A7F2B08" w:rsidR="00D340D2" w:rsidRPr="00676FCF" w:rsidRDefault="00835287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>
              <w:rPr>
                <w:sz w:val="28"/>
                <w:szCs w:val="28"/>
              </w:rPr>
              <w:t>Student Center Building 102</w:t>
            </w:r>
          </w:p>
        </w:tc>
      </w:tr>
      <w:tr w:rsidR="00D340D2" w14:paraId="6A0859A1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12D5B8D3" w14:textId="510F4E07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January </w:t>
            </w:r>
            <w:r w:rsidR="001245E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1245E6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vAlign w:val="center"/>
          </w:tcPr>
          <w:p w14:paraId="2C203119" w14:textId="1C3E9D91" w:rsidR="00D340D2" w:rsidRPr="00676FCF" w:rsidRDefault="00835287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>
              <w:rPr>
                <w:sz w:val="28"/>
                <w:szCs w:val="28"/>
              </w:rPr>
              <w:t>Student Center Building 102</w:t>
            </w:r>
          </w:p>
        </w:tc>
      </w:tr>
      <w:tr w:rsidR="00D340D2" w14:paraId="02E0C3E9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6C9837F4" w14:textId="5A67BA26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February </w:t>
            </w:r>
            <w:r w:rsidR="006B15F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6B15F7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vAlign w:val="center"/>
          </w:tcPr>
          <w:p w14:paraId="26A77FDB" w14:textId="20959B54" w:rsidR="00D340D2" w:rsidRPr="00676FCF" w:rsidRDefault="00835287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>
              <w:rPr>
                <w:sz w:val="28"/>
                <w:szCs w:val="28"/>
              </w:rPr>
              <w:t>Student Center Building 102</w:t>
            </w:r>
          </w:p>
        </w:tc>
      </w:tr>
      <w:tr w:rsidR="00D340D2" w14:paraId="671C75C7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1E272E33" w14:textId="196BD408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March </w:t>
            </w:r>
            <w:r w:rsidR="006B15F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6B15F7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vAlign w:val="center"/>
          </w:tcPr>
          <w:p w14:paraId="60242E98" w14:textId="65069873" w:rsidR="00D340D2" w:rsidRPr="00676FCF" w:rsidRDefault="00835287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>
              <w:rPr>
                <w:sz w:val="28"/>
                <w:szCs w:val="28"/>
              </w:rPr>
              <w:t>Student Center Building 102</w:t>
            </w:r>
          </w:p>
        </w:tc>
      </w:tr>
      <w:tr w:rsidR="00D340D2" w14:paraId="1180B989" w14:textId="77777777" w:rsidTr="0090713C">
        <w:trPr>
          <w:trHeight w:val="504"/>
        </w:trPr>
        <w:tc>
          <w:tcPr>
            <w:tcW w:w="5129" w:type="dxa"/>
            <w:vAlign w:val="center"/>
          </w:tcPr>
          <w:p w14:paraId="3B541A07" w14:textId="4F11833F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April </w:t>
            </w:r>
            <w:r w:rsidR="006B15F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6B15F7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vAlign w:val="center"/>
          </w:tcPr>
          <w:p w14:paraId="2477583C" w14:textId="0589CD15" w:rsidR="00D340D2" w:rsidRPr="00676FCF" w:rsidRDefault="00835287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>
              <w:rPr>
                <w:sz w:val="28"/>
                <w:szCs w:val="28"/>
              </w:rPr>
              <w:t>Student Center Building 102</w:t>
            </w:r>
          </w:p>
        </w:tc>
      </w:tr>
      <w:tr w:rsidR="00D340D2" w14:paraId="400AC982" w14:textId="77777777" w:rsidTr="00D340D2">
        <w:trPr>
          <w:trHeight w:val="504"/>
        </w:trPr>
        <w:tc>
          <w:tcPr>
            <w:tcW w:w="5129" w:type="dxa"/>
            <w:tcBorders>
              <w:bottom w:val="single" w:sz="4" w:space="0" w:color="auto"/>
            </w:tcBorders>
            <w:vAlign w:val="center"/>
          </w:tcPr>
          <w:p w14:paraId="4A5135F8" w14:textId="6556F6E4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May </w:t>
            </w:r>
            <w:r w:rsidR="002A490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2A4905">
              <w:rPr>
                <w:sz w:val="28"/>
                <w:szCs w:val="28"/>
              </w:rPr>
              <w:t>5</w:t>
            </w:r>
            <w:r w:rsidR="00B43071">
              <w:rPr>
                <w:sz w:val="28"/>
                <w:szCs w:val="28"/>
              </w:rPr>
              <w:t xml:space="preserve"> @ 5:30 p</w:t>
            </w:r>
            <w:r w:rsidR="00622E3C">
              <w:rPr>
                <w:sz w:val="28"/>
                <w:szCs w:val="28"/>
              </w:rPr>
              <w:t>.m.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14:paraId="289039EC" w14:textId="4B648AB9" w:rsidR="00D340D2" w:rsidRPr="00676FCF" w:rsidRDefault="00A43161" w:rsidP="00D34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GTCHS Building 120, Rm 124</w:t>
            </w:r>
          </w:p>
        </w:tc>
      </w:tr>
      <w:tr w:rsidR="00D340D2" w14:paraId="3FAF12B4" w14:textId="77777777" w:rsidTr="00D340D2">
        <w:trPr>
          <w:trHeight w:val="504"/>
        </w:trPr>
        <w:tc>
          <w:tcPr>
            <w:tcW w:w="51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4D1CE6" w14:textId="4F3ECDFA" w:rsidR="00D340D2" w:rsidRPr="00676FCF" w:rsidRDefault="00D340D2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Tuesday, </w:t>
            </w:r>
            <w:r>
              <w:rPr>
                <w:sz w:val="28"/>
                <w:szCs w:val="28"/>
              </w:rPr>
              <w:t xml:space="preserve">June </w:t>
            </w:r>
            <w:r w:rsidR="002A490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, </w:t>
            </w:r>
            <w:r w:rsidR="006E4FDA">
              <w:rPr>
                <w:sz w:val="28"/>
                <w:szCs w:val="28"/>
              </w:rPr>
              <w:t>202</w:t>
            </w:r>
            <w:r w:rsidR="002A4905">
              <w:rPr>
                <w:sz w:val="28"/>
                <w:szCs w:val="28"/>
              </w:rPr>
              <w:t>5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5A7109" w14:textId="1A930F54" w:rsidR="00D340D2" w:rsidRPr="00676FCF" w:rsidRDefault="00835287" w:rsidP="00D340D2">
            <w:pPr>
              <w:rPr>
                <w:sz w:val="28"/>
                <w:szCs w:val="28"/>
              </w:rPr>
            </w:pPr>
            <w:r w:rsidRPr="00676FCF">
              <w:rPr>
                <w:sz w:val="28"/>
                <w:szCs w:val="28"/>
              </w:rPr>
              <w:t xml:space="preserve">GTC </w:t>
            </w:r>
            <w:r>
              <w:rPr>
                <w:sz w:val="28"/>
                <w:szCs w:val="28"/>
              </w:rPr>
              <w:t>Student Center Building 102</w:t>
            </w:r>
          </w:p>
        </w:tc>
      </w:tr>
    </w:tbl>
    <w:p w14:paraId="14831469" w14:textId="32C77E9F" w:rsidR="000E3CA0" w:rsidRDefault="000E3CA0" w:rsidP="000E3CA0"/>
    <w:p w14:paraId="22C2AF18" w14:textId="1F37FB37" w:rsidR="00676FCF" w:rsidRPr="00676FCF" w:rsidRDefault="00676FCF" w:rsidP="00123EF6">
      <w:pPr>
        <w:ind w:left="990" w:right="1440"/>
        <w:jc w:val="center"/>
        <w:rPr>
          <w:i/>
          <w:iCs/>
        </w:rPr>
      </w:pPr>
      <w:r w:rsidRPr="00676FCF">
        <w:rPr>
          <w:b/>
          <w:bCs/>
        </w:rPr>
        <w:t>NOTE:</w:t>
      </w:r>
      <w:r>
        <w:t xml:space="preserve"> </w:t>
      </w:r>
      <w:r w:rsidRPr="00676FCF">
        <w:rPr>
          <w:i/>
          <w:iCs/>
        </w:rPr>
        <w:t>All meetings begin at 6:00</w:t>
      </w:r>
      <w:r w:rsidR="00F96B28">
        <w:rPr>
          <w:i/>
          <w:iCs/>
        </w:rPr>
        <w:t xml:space="preserve"> </w:t>
      </w:r>
      <w:r w:rsidRPr="00676FCF">
        <w:rPr>
          <w:i/>
          <w:iCs/>
        </w:rPr>
        <w:t>pm</w:t>
      </w:r>
      <w:r w:rsidR="007D1CA5">
        <w:rPr>
          <w:i/>
          <w:iCs/>
        </w:rPr>
        <w:t xml:space="preserve"> unless otherwise denoted</w:t>
      </w:r>
      <w:r w:rsidRPr="00676FCF">
        <w:rPr>
          <w:i/>
          <w:iCs/>
        </w:rPr>
        <w:t xml:space="preserve"> and will be held in the location noted.</w:t>
      </w:r>
      <w:r w:rsidR="006E4FDA">
        <w:rPr>
          <w:i/>
          <w:iCs/>
        </w:rPr>
        <w:t xml:space="preserve"> </w:t>
      </w:r>
      <w:r w:rsidRPr="00676FCF">
        <w:rPr>
          <w:i/>
          <w:iCs/>
        </w:rPr>
        <w:t>The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BOD voted on August 21, 2012</w:t>
      </w:r>
      <w:r w:rsidR="00123EF6">
        <w:rPr>
          <w:i/>
          <w:iCs/>
        </w:rPr>
        <w:t>,</w:t>
      </w:r>
      <w:r w:rsidRPr="00676FCF">
        <w:rPr>
          <w:i/>
          <w:iCs/>
        </w:rPr>
        <w:t xml:space="preserve"> to authorize the Board Chairman to cancel a regular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meeting if there are insufficient business items on the agenda and be given the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authority to call Special BOD meetings with proper notice according to state laws</w:t>
      </w:r>
      <w:r w:rsidR="00123EF6">
        <w:rPr>
          <w:i/>
          <w:iCs/>
        </w:rPr>
        <w:t xml:space="preserve"> </w:t>
      </w:r>
      <w:r w:rsidRPr="00676FCF">
        <w:rPr>
          <w:i/>
          <w:iCs/>
        </w:rPr>
        <w:t>regulating notice of Public Meetings and the Freedom of Information Act (FOIA).</w:t>
      </w:r>
    </w:p>
    <w:p w14:paraId="33069476" w14:textId="1E7A3315" w:rsidR="00676FCF" w:rsidRDefault="00676FCF" w:rsidP="00676FCF">
      <w:pPr>
        <w:jc w:val="center"/>
      </w:pPr>
    </w:p>
    <w:p w14:paraId="510679A8" w14:textId="77777777" w:rsidR="00676FCF" w:rsidRDefault="00676FCF" w:rsidP="00676FCF">
      <w:pPr>
        <w:jc w:val="center"/>
      </w:pPr>
    </w:p>
    <w:p w14:paraId="53A8590B" w14:textId="4E2A96A8" w:rsidR="00E45EF7" w:rsidRDefault="00676FCF" w:rsidP="004264C3">
      <w:pPr>
        <w:jc w:val="center"/>
      </w:pPr>
      <w:r w:rsidRPr="00676FCF">
        <w:rPr>
          <w:b/>
          <w:bCs/>
        </w:rPr>
        <w:t xml:space="preserve">BOARD APPROVED:  </w:t>
      </w:r>
      <w:r>
        <w:rPr>
          <w:b/>
          <w:bCs/>
        </w:rPr>
        <w:t xml:space="preserve"> </w:t>
      </w:r>
      <w:bookmarkStart w:id="0" w:name="_gjdgxs" w:colFirst="0" w:colLast="0"/>
      <w:bookmarkEnd w:id="0"/>
      <w:r w:rsidR="00D96063">
        <w:rPr>
          <w:b/>
          <w:bCs/>
        </w:rPr>
        <w:t>June 18, 2024</w:t>
      </w:r>
    </w:p>
    <w:sectPr w:rsidR="00E45EF7" w:rsidSect="00426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F601" w14:textId="77777777" w:rsidR="00086082" w:rsidRDefault="00086082">
      <w:pPr>
        <w:spacing w:line="240" w:lineRule="auto"/>
      </w:pPr>
      <w:r>
        <w:separator/>
      </w:r>
    </w:p>
  </w:endnote>
  <w:endnote w:type="continuationSeparator" w:id="0">
    <w:p w14:paraId="53CD7AF3" w14:textId="77777777" w:rsidR="00086082" w:rsidRDefault="0008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8150" w14:textId="77777777" w:rsidR="006741C4" w:rsidRDefault="0067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0C79" w14:textId="77777777" w:rsidR="00E45EF7" w:rsidRDefault="00CE42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mbria" w:eastAsia="Cambria" w:hAnsi="Cambria" w:cs="Cambria"/>
        <w:i/>
        <w:color w:val="0000CC"/>
        <w:sz w:val="28"/>
        <w:szCs w:val="28"/>
      </w:rPr>
    </w:pPr>
    <w:r>
      <w:rPr>
        <w:rFonts w:ascii="Cambria" w:eastAsia="Cambria" w:hAnsi="Cambria" w:cs="Cambria"/>
        <w:i/>
        <w:color w:val="0000CC"/>
        <w:sz w:val="28"/>
        <w:szCs w:val="28"/>
      </w:rPr>
      <w:t>Educating Tomorrow’s Leaders Today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4C17" w14:textId="77777777" w:rsidR="006741C4" w:rsidRDefault="0067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63A0" w14:textId="77777777" w:rsidR="00086082" w:rsidRDefault="00086082">
      <w:pPr>
        <w:spacing w:line="240" w:lineRule="auto"/>
      </w:pPr>
      <w:r>
        <w:separator/>
      </w:r>
    </w:p>
  </w:footnote>
  <w:footnote w:type="continuationSeparator" w:id="0">
    <w:p w14:paraId="7E14576A" w14:textId="77777777" w:rsidR="00086082" w:rsidRDefault="00086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1FB4" w14:textId="77777777" w:rsidR="006741C4" w:rsidRDefault="0067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45CB1" w14:textId="23774C73" w:rsidR="006741C4" w:rsidRDefault="0067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8F4E" w14:textId="77777777" w:rsidR="006741C4" w:rsidRDefault="00674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F7"/>
    <w:rsid w:val="00043142"/>
    <w:rsid w:val="00086082"/>
    <w:rsid w:val="000E3CA0"/>
    <w:rsid w:val="00122236"/>
    <w:rsid w:val="00123EF6"/>
    <w:rsid w:val="001245E6"/>
    <w:rsid w:val="00127F74"/>
    <w:rsid w:val="00161660"/>
    <w:rsid w:val="0019515D"/>
    <w:rsid w:val="001A1D54"/>
    <w:rsid w:val="001C0722"/>
    <w:rsid w:val="001E4C98"/>
    <w:rsid w:val="002038FA"/>
    <w:rsid w:val="00224ABB"/>
    <w:rsid w:val="002A4905"/>
    <w:rsid w:val="002E24EF"/>
    <w:rsid w:val="00396EBE"/>
    <w:rsid w:val="003E20A6"/>
    <w:rsid w:val="00414B28"/>
    <w:rsid w:val="004249D4"/>
    <w:rsid w:val="004264C3"/>
    <w:rsid w:val="0043643A"/>
    <w:rsid w:val="0053439D"/>
    <w:rsid w:val="00575937"/>
    <w:rsid w:val="00591992"/>
    <w:rsid w:val="005E4BF7"/>
    <w:rsid w:val="005F7554"/>
    <w:rsid w:val="00622E3C"/>
    <w:rsid w:val="006609E2"/>
    <w:rsid w:val="006741C4"/>
    <w:rsid w:val="00676FCF"/>
    <w:rsid w:val="006B15F7"/>
    <w:rsid w:val="006E425F"/>
    <w:rsid w:val="006E4FDA"/>
    <w:rsid w:val="007174E5"/>
    <w:rsid w:val="00777C08"/>
    <w:rsid w:val="007C179F"/>
    <w:rsid w:val="007D1CA5"/>
    <w:rsid w:val="007E394D"/>
    <w:rsid w:val="0081132A"/>
    <w:rsid w:val="00826371"/>
    <w:rsid w:val="00835287"/>
    <w:rsid w:val="008424B0"/>
    <w:rsid w:val="008B711F"/>
    <w:rsid w:val="008C1B8E"/>
    <w:rsid w:val="009003B2"/>
    <w:rsid w:val="0090713C"/>
    <w:rsid w:val="009463B2"/>
    <w:rsid w:val="0095649D"/>
    <w:rsid w:val="009B582C"/>
    <w:rsid w:val="00A43161"/>
    <w:rsid w:val="00A9581B"/>
    <w:rsid w:val="00AF779E"/>
    <w:rsid w:val="00B43071"/>
    <w:rsid w:val="00B67380"/>
    <w:rsid w:val="00BA5082"/>
    <w:rsid w:val="00BA7EA1"/>
    <w:rsid w:val="00BF5E56"/>
    <w:rsid w:val="00C4056E"/>
    <w:rsid w:val="00C91E2A"/>
    <w:rsid w:val="00CE42CA"/>
    <w:rsid w:val="00CF166C"/>
    <w:rsid w:val="00D072D4"/>
    <w:rsid w:val="00D2701C"/>
    <w:rsid w:val="00D340D2"/>
    <w:rsid w:val="00D538FE"/>
    <w:rsid w:val="00D96063"/>
    <w:rsid w:val="00E45EF7"/>
    <w:rsid w:val="00EE7C38"/>
    <w:rsid w:val="00F471BB"/>
    <w:rsid w:val="00F96B28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81DEC"/>
  <w15:docId w15:val="{092B0711-E934-46CB-AA79-549B344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676F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1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C4"/>
  </w:style>
  <w:style w:type="paragraph" w:styleId="Footer">
    <w:name w:val="footer"/>
    <w:basedOn w:val="Normal"/>
    <w:link w:val="FooterChar"/>
    <w:uiPriority w:val="99"/>
    <w:unhideWhenUsed/>
    <w:rsid w:val="006741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Fetters</dc:creator>
  <cp:lastModifiedBy>Dot Fetters</cp:lastModifiedBy>
  <cp:revision>16</cp:revision>
  <cp:lastPrinted>2024-06-18T19:27:00Z</cp:lastPrinted>
  <dcterms:created xsi:type="dcterms:W3CDTF">2024-06-07T13:06:00Z</dcterms:created>
  <dcterms:modified xsi:type="dcterms:W3CDTF">2024-06-20T13:30:00Z</dcterms:modified>
</cp:coreProperties>
</file>